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1C17B" w14:textId="77777777" w:rsidR="00636EF1" w:rsidRPr="00636EF1" w:rsidRDefault="00636EF1" w:rsidP="00636EF1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636EF1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0BD08169" w14:textId="77777777" w:rsidR="00636EF1" w:rsidRDefault="00636EF1" w:rsidP="00636EF1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636EF1">
        <w:rPr>
          <w:rFonts w:ascii="David" w:hAnsi="David"/>
          <w:b/>
          <w:bCs/>
          <w:sz w:val="28"/>
          <w:szCs w:val="28"/>
          <w:rtl/>
          <w:lang w:bidi="ar-SA"/>
        </w:rPr>
        <w:t xml:space="preserve">قسم المشتريات والمبيعات </w:t>
      </w:r>
    </w:p>
    <w:p w14:paraId="10501BAE" w14:textId="517D8FA5" w:rsidR="00142EAF" w:rsidRPr="00504DAE" w:rsidRDefault="00636EF1" w:rsidP="009860CE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142EAF"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9860CE">
        <w:rPr>
          <w:rFonts w:ascii="David" w:hAnsi="David" w:cs="David" w:hint="cs"/>
          <w:rtl/>
        </w:rPr>
        <w:t>28.502026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636EF1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587C34AC" w14:textId="77777777" w:rsidR="00636EF1" w:rsidRPr="00B31224" w:rsidRDefault="00636EF1" w:rsidP="00636EF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6F33FDF3" w14:textId="77777777" w:rsidR="00636EF1" w:rsidRPr="00B30C90" w:rsidRDefault="00636EF1" w:rsidP="00636EF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2ADBA08F" w:rsidR="00636EF1" w:rsidRPr="00B30C90" w:rsidRDefault="00636EF1" w:rsidP="00636EF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14:paraId="43E2A49B" w14:textId="382CA864" w:rsidR="00636EF1" w:rsidRPr="00B30C90" w:rsidRDefault="00636EF1" w:rsidP="00636EF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027EB89D" w14:textId="77777777" w:rsidR="00636EF1" w:rsidRDefault="00636EF1" w:rsidP="00636EF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4B6C4B29" w14:textId="527D1788" w:rsidR="00636EF1" w:rsidRPr="00B30C90" w:rsidRDefault="00636EF1" w:rsidP="00636EF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14:paraId="64EC72AA" w14:textId="2BDD9A69" w:rsidR="00636EF1" w:rsidRPr="00B30C90" w:rsidRDefault="00636EF1" w:rsidP="00636EF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26FE18B5" w:rsidR="00142EAF" w:rsidRPr="00B30C90" w:rsidRDefault="00FF38E3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23/2026</w:t>
            </w:r>
          </w:p>
        </w:tc>
        <w:tc>
          <w:tcPr>
            <w:tcW w:w="1593" w:type="dxa"/>
          </w:tcPr>
          <w:p w14:paraId="19CD6E1E" w14:textId="5E937A87" w:rsidR="00142EAF" w:rsidRPr="00B30C90" w:rsidRDefault="00636EF1" w:rsidP="00636EF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636EF1">
              <w:rPr>
                <w:rFonts w:ascii="David" w:hAnsi="David"/>
                <w:rtl/>
                <w:lang w:bidi="ar-SA"/>
              </w:rPr>
              <w:t xml:space="preserve">بندقية </w:t>
            </w:r>
            <w:r>
              <w:rPr>
                <w:rFonts w:ascii="David" w:hAnsi="David" w:hint="cs"/>
                <w:rtl/>
                <w:lang w:bidi="ar-SA"/>
              </w:rPr>
              <w:t>متعددة العيارات</w:t>
            </w:r>
            <w:r w:rsidRPr="00636EF1">
              <w:rPr>
                <w:rFonts w:ascii="David" w:hAnsi="David"/>
                <w:rtl/>
                <w:lang w:bidi="ar-SA"/>
              </w:rPr>
              <w:t xml:space="preserve"> لإطلاق أنواع مختلفة من </w:t>
            </w:r>
            <w:r>
              <w:rPr>
                <w:rFonts w:ascii="David" w:hAnsi="David" w:hint="cs"/>
                <w:rtl/>
                <w:lang w:bidi="ar-SA"/>
              </w:rPr>
              <w:t>الذخائر</w:t>
            </w:r>
            <w:r w:rsidRPr="00636EF1">
              <w:rPr>
                <w:rFonts w:ascii="David" w:hAnsi="David" w:hint="cs"/>
                <w:rtl/>
                <w:lang w:bidi="ar-SA"/>
              </w:rPr>
              <w:t xml:space="preserve"> </w:t>
            </w:r>
          </w:p>
        </w:tc>
        <w:tc>
          <w:tcPr>
            <w:tcW w:w="1843" w:type="dxa"/>
          </w:tcPr>
          <w:p w14:paraId="1A3CD814" w14:textId="715E4E81" w:rsidR="00636EF1" w:rsidRPr="00636EF1" w:rsidRDefault="00443559" w:rsidP="00636EF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636EF1">
              <w:rPr>
                <w:rtl/>
                <w:lang w:bidi="ar-SA"/>
              </w:rPr>
              <w:t xml:space="preserve"> </w:t>
            </w:r>
            <w:r w:rsidR="00636EF1" w:rsidRPr="00636EF1">
              <w:rPr>
                <w:rFonts w:ascii="David" w:hAnsi="David"/>
                <w:rtl/>
                <w:lang w:bidi="ar-SA"/>
              </w:rPr>
              <w:t>شهرًا + إمكانية</w:t>
            </w:r>
          </w:p>
          <w:p w14:paraId="2D4F1049" w14:textId="2B3A29B2" w:rsidR="00636EF1" w:rsidRDefault="00636EF1" w:rsidP="00636EF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636EF1">
              <w:rPr>
                <w:rFonts w:ascii="David" w:hAnsi="David"/>
                <w:rtl/>
                <w:lang w:bidi="ar-SA"/>
              </w:rPr>
              <w:t xml:space="preserve"> لـ -4 سنوات إضافية</w:t>
            </w:r>
          </w:p>
          <w:p w14:paraId="713A0DFF" w14:textId="2DC2D320" w:rsidR="00142EAF" w:rsidRDefault="00142EAF" w:rsidP="0044355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14:paraId="7E13A7DA" w14:textId="44D9C3D1" w:rsidR="00FF38E3" w:rsidRPr="00B30C90" w:rsidRDefault="00FF38E3" w:rsidP="0044355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531B4EE7" w14:textId="5EED8EF6" w:rsidR="00142EAF" w:rsidRPr="00B30C90" w:rsidRDefault="00636EF1" w:rsidP="00636EF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636EF1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مُعد المناقصة، البريد الالكتروني </w:t>
            </w:r>
            <w:r w:rsidR="00142EA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443559" w:rsidRPr="006B3BE5">
                <w:rPr>
                  <w:rStyle w:val="Hyperlink"/>
                </w:rPr>
                <w:t>saritg@police.gov.il</w:t>
              </w:r>
            </w:hyperlink>
            <w:r w:rsidR="00443559">
              <w:t xml:space="preserve"> </w:t>
            </w:r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2827418B" w:rsidR="00142EAF" w:rsidRPr="00162B16" w:rsidRDefault="00FF38E3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05.07.2026</w:t>
            </w:r>
            <w:r w:rsidR="00142EAF" w:rsidRPr="00162B16">
              <w:rPr>
                <w:rFonts w:ascii="David" w:hAnsi="David" w:cs="David"/>
                <w:b/>
                <w:bCs/>
                <w:rtl/>
              </w:rPr>
              <w:br/>
            </w:r>
            <w:r w:rsidR="00636EF1">
              <w:rPr>
                <w:rtl/>
                <w:lang w:bidi="ar-SA"/>
              </w:rPr>
              <w:t xml:space="preserve"> </w:t>
            </w:r>
            <w:r w:rsidR="00636EF1" w:rsidRPr="00636EF1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</w:p>
          <w:p w14:paraId="3F208E29" w14:textId="09A4D76F" w:rsidR="00142EAF" w:rsidRPr="00162B16" w:rsidRDefault="00142EAF" w:rsidP="004435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162B16">
              <w:rPr>
                <w:rFonts w:ascii="David" w:hAnsi="David" w:cs="David"/>
                <w:b/>
                <w:bCs/>
                <w:rtl/>
              </w:rPr>
              <w:t>1</w:t>
            </w:r>
            <w:r w:rsidR="00443559" w:rsidRPr="00162B16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162B16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sectPr w:rsidR="00142EAF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52922A" w14:textId="77777777" w:rsidR="00AA4686" w:rsidRDefault="00AA4686">
      <w:r>
        <w:separator/>
      </w:r>
    </w:p>
  </w:endnote>
  <w:endnote w:type="continuationSeparator" w:id="0">
    <w:p w14:paraId="2F278F02" w14:textId="77777777" w:rsidR="00AA4686" w:rsidRDefault="00AA46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0B83CCD4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36EF1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36EF1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AA468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AA4686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115A4002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36EF1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AA468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9A3351" w14:textId="77777777" w:rsidR="00AA4686" w:rsidRDefault="00AA4686">
      <w:r>
        <w:separator/>
      </w:r>
    </w:p>
  </w:footnote>
  <w:footnote w:type="continuationSeparator" w:id="0">
    <w:p w14:paraId="1F664B62" w14:textId="77777777" w:rsidR="00AA4686" w:rsidRDefault="00AA46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AA4686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2EAF"/>
    <w:rsid w:val="00142EAF"/>
    <w:rsid w:val="00162B16"/>
    <w:rsid w:val="00192156"/>
    <w:rsid w:val="00223BA1"/>
    <w:rsid w:val="00443559"/>
    <w:rsid w:val="00636EF1"/>
    <w:rsid w:val="009860CE"/>
    <w:rsid w:val="00A70811"/>
    <w:rsid w:val="00AA4686"/>
    <w:rsid w:val="00AB3E63"/>
    <w:rsid w:val="00B24616"/>
    <w:rsid w:val="00B47B5D"/>
    <w:rsid w:val="00B86297"/>
    <w:rsid w:val="00BF33C5"/>
    <w:rsid w:val="00FF3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9860CE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9860CE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ritg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335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2026-05-28T08:44:00Z</cp:lastPrinted>
  <dcterms:created xsi:type="dcterms:W3CDTF">2026-05-31T04:55:00Z</dcterms:created>
  <dcterms:modified xsi:type="dcterms:W3CDTF">2026-05-31T04:55:00Z</dcterms:modified>
</cp:coreProperties>
</file>